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AB002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0629A">
        <w:rPr>
          <w:sz w:val="24"/>
          <w:szCs w:val="24"/>
        </w:rPr>
        <w:t>SONGLHUH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</w:t>
      </w:r>
      <w:r w:rsidR="00EC27C7">
        <w:rPr>
          <w:b/>
          <w:sz w:val="24"/>
          <w:szCs w:val="24"/>
        </w:rPr>
        <w:t>B</w:t>
      </w:r>
      <w:r w:rsidR="004320C4" w:rsidRPr="000271B2">
        <w:rPr>
          <w:b/>
          <w:sz w:val="24"/>
          <w:szCs w:val="24"/>
        </w:rPr>
        <w:t>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>:</w:t>
      </w:r>
      <w:r w:rsidR="007E2B19">
        <w:rPr>
          <w:sz w:val="24"/>
          <w:szCs w:val="24"/>
        </w:rPr>
        <w:t xml:space="preserve"> AHTHIBUNG BLOCK</w:t>
      </w:r>
      <w:r w:rsidRPr="000271B2">
        <w:rPr>
          <w:sz w:val="24"/>
          <w:szCs w:val="24"/>
        </w:rPr>
        <w:t xml:space="preserve"> </w:t>
      </w:r>
    </w:p>
    <w:p w:rsidR="00E6444C" w:rsidRPr="000271B2" w:rsidRDefault="00894158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A07894">
        <w:rPr>
          <w:sz w:val="24"/>
          <w:szCs w:val="24"/>
        </w:rPr>
        <w:t>507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7E2B19">
        <w:rPr>
          <w:sz w:val="24"/>
          <w:szCs w:val="24"/>
        </w:rPr>
        <w:t>KACCHA ROAD</w:t>
      </w:r>
    </w:p>
    <w:p w:rsidR="00E6444C" w:rsidRPr="00E85610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7E2B19">
        <w:rPr>
          <w:b/>
          <w:sz w:val="24"/>
          <w:szCs w:val="24"/>
        </w:rPr>
        <w:t xml:space="preserve"> </w:t>
      </w:r>
      <w:r w:rsidR="00A07894">
        <w:rPr>
          <w:sz w:val="24"/>
          <w:szCs w:val="24"/>
        </w:rPr>
        <w:t>AHTHIBUNG</w:t>
      </w:r>
      <w:r w:rsidR="007E2B19" w:rsidRPr="00E85610">
        <w:rPr>
          <w:sz w:val="24"/>
          <w:szCs w:val="24"/>
        </w:rPr>
        <w:t xml:space="preserve"> </w:t>
      </w:r>
      <w:r w:rsidR="00A07894">
        <w:rPr>
          <w:sz w:val="24"/>
          <w:szCs w:val="24"/>
        </w:rPr>
        <w:t>PHC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7E2B19" w:rsidRPr="00E85610">
        <w:rPr>
          <w:sz w:val="24"/>
          <w:szCs w:val="24"/>
        </w:rPr>
        <w:t>FARMING</w:t>
      </w:r>
    </w:p>
    <w:p w:rsidR="00E6444C" w:rsidRPr="00E85610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="004F24ED" w:rsidRPr="000271B2">
        <w:rPr>
          <w:b/>
          <w:sz w:val="24"/>
          <w:szCs w:val="24"/>
        </w:rPr>
        <w:t xml:space="preserve"> </w:t>
      </w:r>
      <w:proofErr w:type="spellStart"/>
      <w:r w:rsidR="004F24ED" w:rsidRPr="000271B2">
        <w:rPr>
          <w:b/>
          <w:sz w:val="24"/>
          <w:szCs w:val="24"/>
        </w:rPr>
        <w:t>Centres</w:t>
      </w:r>
      <w:proofErr w:type="spellEnd"/>
      <w:r w:rsidRPr="000271B2">
        <w:rPr>
          <w:b/>
          <w:sz w:val="24"/>
          <w:szCs w:val="24"/>
        </w:rPr>
        <w:t>:</w:t>
      </w:r>
      <w:r w:rsidR="007E2B19">
        <w:rPr>
          <w:b/>
          <w:sz w:val="24"/>
          <w:szCs w:val="24"/>
        </w:rPr>
        <w:t xml:space="preserve"> </w:t>
      </w:r>
      <w:r w:rsidR="00A07894" w:rsidRPr="00A07894">
        <w:rPr>
          <w:sz w:val="24"/>
          <w:szCs w:val="24"/>
        </w:rPr>
        <w:t>2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A07894">
        <w:rPr>
          <w:sz w:val="24"/>
          <w:szCs w:val="24"/>
        </w:rPr>
        <w:t xml:space="preserve"> PIPE</w:t>
      </w:r>
    </w:p>
    <w:p w:rsidR="00E6444C" w:rsidRPr="00E85610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7E2B19">
        <w:rPr>
          <w:b/>
          <w:sz w:val="24"/>
          <w:szCs w:val="24"/>
        </w:rPr>
        <w:t xml:space="preserve"> </w:t>
      </w:r>
      <w:r w:rsidR="000A158C" w:rsidRPr="00E85610">
        <w:rPr>
          <w:sz w:val="24"/>
          <w:szCs w:val="24"/>
        </w:rPr>
        <w:t>CLEAN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A07894">
        <w:rPr>
          <w:sz w:val="24"/>
          <w:szCs w:val="24"/>
        </w:rPr>
        <w:t xml:space="preserve"> </w:t>
      </w:r>
      <w:r w:rsidR="007E2B19">
        <w:rPr>
          <w:sz w:val="24"/>
          <w:szCs w:val="24"/>
        </w:rPr>
        <w:t>YES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7E2B19">
        <w:rPr>
          <w:sz w:val="24"/>
          <w:szCs w:val="24"/>
        </w:rPr>
        <w:t xml:space="preserve"> ACTIVE</w:t>
      </w:r>
    </w:p>
    <w:p w:rsidR="00E6444C" w:rsidRPr="000271B2" w:rsidRDefault="00E6444C" w:rsidP="00E85610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585DFB">
        <w:rPr>
          <w:sz w:val="24"/>
          <w:szCs w:val="24"/>
        </w:rPr>
        <w:t>1/</w:t>
      </w:r>
      <w:r w:rsidR="00A0428A">
        <w:rPr>
          <w:sz w:val="24"/>
          <w:szCs w:val="24"/>
        </w:rPr>
        <w:t>1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0A158C">
        <w:rPr>
          <w:b/>
          <w:sz w:val="24"/>
          <w:szCs w:val="24"/>
        </w:rPr>
        <w:t xml:space="preserve"> </w:t>
      </w:r>
      <w:r w:rsidR="00585DFB" w:rsidRPr="00E85610">
        <w:rPr>
          <w:sz w:val="24"/>
          <w:szCs w:val="24"/>
        </w:rPr>
        <w:t>ACTIVE 5 VILLAGES</w:t>
      </w:r>
    </w:p>
    <w:p w:rsidR="00894158" w:rsidRPr="000271B2" w:rsidRDefault="00894158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585DFB">
        <w:rPr>
          <w:b/>
          <w:sz w:val="24"/>
          <w:szCs w:val="24"/>
        </w:rPr>
        <w:t xml:space="preserve"> </w:t>
      </w:r>
      <w:r w:rsidR="00EC27C7">
        <w:rPr>
          <w:sz w:val="24"/>
          <w:szCs w:val="24"/>
        </w:rPr>
        <w:t>50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585DFB">
        <w:rPr>
          <w:b/>
          <w:sz w:val="24"/>
          <w:szCs w:val="24"/>
        </w:rPr>
        <w:t xml:space="preserve"> </w:t>
      </w:r>
      <w:r w:rsidR="00D40E3A" w:rsidRPr="00D40E3A">
        <w:rPr>
          <w:sz w:val="24"/>
          <w:szCs w:val="24"/>
        </w:rPr>
        <w:t>OK</w:t>
      </w:r>
      <w:r w:rsidR="00D40E3A">
        <w:rPr>
          <w:sz w:val="24"/>
          <w:szCs w:val="24"/>
        </w:rPr>
        <w:t xml:space="preserve"> &amp; ONGOING</w:t>
      </w:r>
    </w:p>
    <w:p w:rsidR="00221FC4" w:rsidRPr="00851119" w:rsidRDefault="00221FC4" w:rsidP="00E8561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 w:rsidR="00585DFB">
        <w:rPr>
          <w:sz w:val="24"/>
          <w:szCs w:val="24"/>
        </w:rPr>
        <w:t xml:space="preserve"> DIARRHOEA</w:t>
      </w:r>
      <w:r w:rsidR="00A0428A">
        <w:rPr>
          <w:sz w:val="24"/>
          <w:szCs w:val="24"/>
        </w:rPr>
        <w:t>, HYPERTENSION &amp; BACKPAIN</w:t>
      </w:r>
    </w:p>
    <w:p w:rsidR="00851119" w:rsidRPr="000271B2" w:rsidRDefault="00851119" w:rsidP="00851119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tbl>
      <w:tblPr>
        <w:tblW w:w="551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6"/>
        <w:gridCol w:w="1542"/>
        <w:gridCol w:w="1991"/>
        <w:gridCol w:w="1699"/>
        <w:gridCol w:w="1707"/>
        <w:gridCol w:w="1701"/>
        <w:gridCol w:w="1131"/>
      </w:tblGrid>
      <w:tr w:rsidR="00851119" w:rsidRPr="00E6444C" w:rsidTr="00851119">
        <w:trPr>
          <w:trHeight w:val="991"/>
        </w:trPr>
        <w:tc>
          <w:tcPr>
            <w:tcW w:w="204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5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77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834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838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35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55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851119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585DF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DIARRHOEA</w:t>
            </w:r>
          </w:p>
        </w:tc>
        <w:tc>
          <w:tcPr>
            <w:tcW w:w="977" w:type="pct"/>
            <w:shd w:val="clear" w:color="auto" w:fill="auto"/>
            <w:hideMark/>
          </w:tcPr>
          <w:p w:rsidR="000E1608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A477A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BCC (BEHAVIORAL CHANGE COMMUNICATION) IN PUBLIC PLACES ABOUT SANITATION, CLEAN DRINKING WATER</w:t>
            </w:r>
            <w:r w:rsidR="000E160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BOILING BEFORE CONSUMING</w:t>
            </w:r>
            <w:r w:rsidR="00A477A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</w:p>
          <w:p w:rsidR="000E1608" w:rsidRDefault="000E160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Default="00A477A7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MAINTAING HYGIENIC LIVING AND</w:t>
            </w:r>
          </w:p>
          <w:p w:rsidR="000E1608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E6444C" w:rsidRPr="00E6444C" w:rsidRDefault="00A477A7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QUICK REPORTING OF AFFECTED CASES</w:t>
            </w:r>
          </w:p>
        </w:tc>
        <w:tc>
          <w:tcPr>
            <w:tcW w:w="834" w:type="pct"/>
            <w:shd w:val="clear" w:color="auto" w:fill="auto"/>
            <w:hideMark/>
          </w:tcPr>
          <w:p w:rsidR="000E1608" w:rsidRDefault="00E6444C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A6C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MAINTAIN SANITATION IN VILLAGE SURROUNDINGS AND HOME, </w:t>
            </w:r>
          </w:p>
          <w:p w:rsidR="000E1608" w:rsidRDefault="000E1608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Default="000E1608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HAVE CLEAN DRINKING WATER,</w:t>
            </w:r>
          </w:p>
          <w:p w:rsidR="000E1608" w:rsidRDefault="000E1608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Default="00EA6CAF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MAINTAIN PERSONAL HYGIENE </w:t>
            </w:r>
            <w:r w:rsidR="000E160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AND</w:t>
            </w:r>
          </w:p>
          <w:p w:rsidR="000E1608" w:rsidRDefault="000E1608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E6444C" w:rsidRPr="00E6444C" w:rsidRDefault="00EA6CAF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QUICK REPORTING OF AFFECTED CASES</w:t>
            </w:r>
            <w:r w:rsidR="00BA7C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TO HEALTH SUB-CENTRE</w:t>
            </w:r>
          </w:p>
        </w:tc>
        <w:tc>
          <w:tcPr>
            <w:tcW w:w="838" w:type="pct"/>
            <w:shd w:val="clear" w:color="auto" w:fill="auto"/>
            <w:hideMark/>
          </w:tcPr>
          <w:p w:rsidR="000E1608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BE A MODEL VILLAGE IN SANITATION, </w:t>
            </w:r>
          </w:p>
          <w:p w:rsidR="000E1608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PROVIDE CLEAN DRINKING WATER IN EVERY HOME, </w:t>
            </w:r>
          </w:p>
          <w:p w:rsidR="000E1608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E6444C" w:rsidRPr="00E6444C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QUICK REPORTING OF AFFECTED CASES</w:t>
            </w:r>
          </w:p>
        </w:tc>
        <w:tc>
          <w:tcPr>
            <w:tcW w:w="835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0E160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SUPPORT VILLAGE IN MAINTAINING PIPELINES FOR CLEAN DRINKING WATER</w:t>
            </w:r>
          </w:p>
          <w:p w:rsidR="000E1608" w:rsidRDefault="000E160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Default="000E160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TIMELY AVAILABILITY OF MEDICINES</w:t>
            </w:r>
          </w:p>
          <w:p w:rsidR="000E1608" w:rsidRDefault="000E160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Pr="00E6444C" w:rsidRDefault="000E160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hideMark/>
          </w:tcPr>
          <w:p w:rsidR="00E6444C" w:rsidRPr="00E6444C" w:rsidRDefault="0085111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WITHIN 6 MONTHS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851119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57" w:type="pct"/>
            <w:shd w:val="clear" w:color="auto" w:fill="auto"/>
            <w:hideMark/>
          </w:tcPr>
          <w:p w:rsidR="00E6444C" w:rsidRDefault="00A0428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HYPERTENSION</w:t>
            </w:r>
          </w:p>
          <w:p w:rsidR="0043188B" w:rsidRDefault="0043188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AND</w:t>
            </w:r>
          </w:p>
          <w:p w:rsidR="0043188B" w:rsidRPr="00E6444C" w:rsidRDefault="0043188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BACKPAIN</w:t>
            </w:r>
          </w:p>
        </w:tc>
        <w:tc>
          <w:tcPr>
            <w:tcW w:w="977" w:type="pct"/>
            <w:shd w:val="clear" w:color="auto" w:fill="auto"/>
            <w:hideMark/>
          </w:tcPr>
          <w:p w:rsidR="00E6444C" w:rsidRPr="00E6444C" w:rsidRDefault="00A477A7" w:rsidP="00851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BCC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IN PUBLIC GATHERINGS </w:t>
            </w:r>
            <w:r w:rsidR="008511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ROM DIFFERENT </w:t>
            </w:r>
            <w:r w:rsidR="008511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RESOURCE PERSONS FROM HEALTH DEPARTMENT DURING VHND AND HEALTH CAMPS</w:t>
            </w:r>
          </w:p>
        </w:tc>
        <w:tc>
          <w:tcPr>
            <w:tcW w:w="834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5457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ORGANIZE PROGRAMS TO EDUCATE AND</w:t>
            </w:r>
            <w:r w:rsidR="008511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CONTROL</w:t>
            </w:r>
          </w:p>
          <w:p w:rsidR="00851119" w:rsidRDefault="0085111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51119" w:rsidRPr="00E6444C" w:rsidRDefault="0085111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8511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COMPULSORY ATTENDANCE IN VHND &amp; HEALTH CAMPS</w:t>
            </w:r>
          </w:p>
        </w:tc>
        <w:tc>
          <w:tcPr>
            <w:tcW w:w="835" w:type="pct"/>
            <w:shd w:val="clear" w:color="auto" w:fill="auto"/>
            <w:hideMark/>
          </w:tcPr>
          <w:p w:rsidR="00E6444C" w:rsidRDefault="00F27E7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PROVIDE </w:t>
            </w:r>
            <w:r w:rsidR="008511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HEALTH TALKS ON HEALTHY LIVING</w:t>
            </w:r>
          </w:p>
          <w:p w:rsidR="00F27E7C" w:rsidRDefault="00F27E7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F27E7C" w:rsidRPr="00E6444C" w:rsidRDefault="00F27E7C" w:rsidP="00851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 FROM DEPARTMENTS</w:t>
            </w:r>
            <w:r w:rsidR="008511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FOR MEDICINES AND REGULAR CHECKUPS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5" w:type="pct"/>
            <w:shd w:val="clear" w:color="auto" w:fill="auto"/>
            <w:hideMark/>
          </w:tcPr>
          <w:p w:rsidR="00E6444C" w:rsidRPr="00E6444C" w:rsidRDefault="0085111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WITHIN 6 MONTHS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851119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5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851119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75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851119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5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851119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5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851119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5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851119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5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851119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5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851119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1493E" w:rsidRDefault="00B1493E" w:rsidP="00B1493E">
      <w:pPr>
        <w:pStyle w:val="ListParagraph"/>
        <w:numPr>
          <w:ilvl w:val="0"/>
          <w:numId w:val="4"/>
        </w:numPr>
      </w:pPr>
      <w:r>
        <w:t>DR. THANGMANG, MO</w:t>
      </w:r>
    </w:p>
    <w:p w:rsidR="00B1493E" w:rsidRDefault="00B1493E" w:rsidP="00B1493E">
      <w:pPr>
        <w:pStyle w:val="ListParagraph"/>
        <w:numPr>
          <w:ilvl w:val="0"/>
          <w:numId w:val="4"/>
        </w:numPr>
      </w:pPr>
      <w:r>
        <w:t>DR.VEZOKHULO, MO AYUSH</w:t>
      </w:r>
    </w:p>
    <w:p w:rsidR="00B1493E" w:rsidRDefault="00B1493E" w:rsidP="00B1493E">
      <w:pPr>
        <w:pStyle w:val="ListParagraph"/>
        <w:numPr>
          <w:ilvl w:val="0"/>
          <w:numId w:val="4"/>
        </w:numPr>
      </w:pPr>
      <w:r>
        <w:t>TEMSUMENLA KIPGEN, BPM ATHIBUNG BLOCK</w:t>
      </w:r>
    </w:p>
    <w:p w:rsidR="00B1493E" w:rsidRDefault="00B1493E" w:rsidP="00B1493E">
      <w:pPr>
        <w:pStyle w:val="ListParagraph"/>
        <w:numPr>
          <w:ilvl w:val="0"/>
          <w:numId w:val="4"/>
        </w:numPr>
      </w:pPr>
      <w:r>
        <w:t>VILLAGE HEALTH COMMITTEE</w:t>
      </w:r>
    </w:p>
    <w:p w:rsidR="00B1493E" w:rsidRDefault="00B1493E" w:rsidP="00B1493E">
      <w:pPr>
        <w:pStyle w:val="ListParagraph"/>
        <w:numPr>
          <w:ilvl w:val="0"/>
          <w:numId w:val="4"/>
        </w:numPr>
      </w:pPr>
      <w:r>
        <w:t>VILLAGE COUNCIL</w:t>
      </w:r>
    </w:p>
    <w:p w:rsidR="00B1493E" w:rsidRDefault="00B1493E" w:rsidP="00B1493E">
      <w:pPr>
        <w:pStyle w:val="ListParagraph"/>
        <w:numPr>
          <w:ilvl w:val="0"/>
          <w:numId w:val="4"/>
        </w:numPr>
      </w:pPr>
      <w:r>
        <w:t>ASHAS</w:t>
      </w:r>
    </w:p>
    <w:p w:rsidR="00B1493E" w:rsidRDefault="00B1493E" w:rsidP="00B1493E">
      <w:pPr>
        <w:pStyle w:val="ListParagraph"/>
        <w:numPr>
          <w:ilvl w:val="0"/>
          <w:numId w:val="4"/>
        </w:numPr>
      </w:pPr>
      <w:r>
        <w:t>ANGANWADI WORKERS</w:t>
      </w:r>
    </w:p>
    <w:p w:rsidR="00B1493E" w:rsidRDefault="00B1493E" w:rsidP="00B1493E">
      <w:pPr>
        <w:pStyle w:val="ListParagraph"/>
        <w:numPr>
          <w:ilvl w:val="0"/>
          <w:numId w:val="4"/>
        </w:numPr>
      </w:pPr>
      <w:r>
        <w:t>CHURCH LEADERS</w:t>
      </w:r>
    </w:p>
    <w:p w:rsidR="00B1493E" w:rsidRDefault="00B1493E" w:rsidP="00B1493E">
      <w:pPr>
        <w:pStyle w:val="ListParagraph"/>
        <w:numPr>
          <w:ilvl w:val="0"/>
          <w:numId w:val="4"/>
        </w:numPr>
      </w:pPr>
      <w:r>
        <w:t>VHC CHAIRMEN</w:t>
      </w:r>
    </w:p>
    <w:p w:rsidR="00B23F3B" w:rsidRDefault="00B23F3B"/>
    <w:sectPr w:rsidR="00B23F3B" w:rsidSect="00851119">
      <w:pgSz w:w="11906" w:h="16838"/>
      <w:pgMar w:top="12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7F219E"/>
    <w:multiLevelType w:val="hybridMultilevel"/>
    <w:tmpl w:val="F7701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7785D"/>
    <w:rsid w:val="000A158C"/>
    <w:rsid w:val="000E1608"/>
    <w:rsid w:val="001108D9"/>
    <w:rsid w:val="001633BE"/>
    <w:rsid w:val="00221FC4"/>
    <w:rsid w:val="00305CE0"/>
    <w:rsid w:val="00333F4C"/>
    <w:rsid w:val="0037067C"/>
    <w:rsid w:val="00430A2E"/>
    <w:rsid w:val="0043188B"/>
    <w:rsid w:val="004320C4"/>
    <w:rsid w:val="0043574D"/>
    <w:rsid w:val="004E199A"/>
    <w:rsid w:val="004F24ED"/>
    <w:rsid w:val="005457EA"/>
    <w:rsid w:val="00585DFB"/>
    <w:rsid w:val="00622C4D"/>
    <w:rsid w:val="006507B6"/>
    <w:rsid w:val="006B5B4F"/>
    <w:rsid w:val="007E2B19"/>
    <w:rsid w:val="007E4387"/>
    <w:rsid w:val="00851119"/>
    <w:rsid w:val="00894158"/>
    <w:rsid w:val="008C0F62"/>
    <w:rsid w:val="00903290"/>
    <w:rsid w:val="00966C1B"/>
    <w:rsid w:val="00A0428A"/>
    <w:rsid w:val="00A07894"/>
    <w:rsid w:val="00A477A7"/>
    <w:rsid w:val="00A85450"/>
    <w:rsid w:val="00AB002E"/>
    <w:rsid w:val="00B037B8"/>
    <w:rsid w:val="00B0629A"/>
    <w:rsid w:val="00B1493E"/>
    <w:rsid w:val="00B23F3B"/>
    <w:rsid w:val="00BA2A3F"/>
    <w:rsid w:val="00BA7C6E"/>
    <w:rsid w:val="00C9328C"/>
    <w:rsid w:val="00D00DAA"/>
    <w:rsid w:val="00D175E7"/>
    <w:rsid w:val="00D40E3A"/>
    <w:rsid w:val="00E6444C"/>
    <w:rsid w:val="00E85610"/>
    <w:rsid w:val="00EA6CAF"/>
    <w:rsid w:val="00EC27C7"/>
    <w:rsid w:val="00F27E7C"/>
    <w:rsid w:val="00F35D21"/>
    <w:rsid w:val="00F431C9"/>
    <w:rsid w:val="00FA7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11</cp:revision>
  <dcterms:created xsi:type="dcterms:W3CDTF">2019-11-13T03:09:00Z</dcterms:created>
  <dcterms:modified xsi:type="dcterms:W3CDTF">2019-11-17T07:02:00Z</dcterms:modified>
</cp:coreProperties>
</file>